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FB1103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2.</w: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การขอความเห็นชอบการควบสหกรณ์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สำนักนายทะเบียนและกฎหมาย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กระทรวงเกษตรและสหกรณ์</w:t>
      </w:r>
    </w:p>
    <w:p w:rsidR="00974646" w:rsidRPr="00586D86" w:rsidRDefault="0038704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B7626E" w:rsidRDefault="00081011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สหกรณ์ตั้งแต่สองสหกรณ์อาจควบเข้ากันเป็นสหกรณ์เดียวได้โดยมติแห่งที่ประชุมใหญ่ของแต่ละสหกรณ์และต้องได้รับความเห็นชอบจากนายทะเบียนสหกรณ์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แห่งพระราชบัญญัติสหกรณ์พ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2542 (http://webhost.cpd.go.th/rlo/coop_law.html) </w:t>
      </w:r>
      <w:r w:rsidRPr="00586D86">
        <w:rPr>
          <w:rFonts w:ascii="Tahoma" w:hAnsi="Tahoma" w:cs="Tahoma"/>
          <w:noProof/>
          <w:sz w:val="20"/>
          <w:szCs w:val="20"/>
          <w:cs/>
        </w:rPr>
        <w:t>มีขั้นตอนดำเนินการดังต่อไปนี้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ต้องเป็นสหกรณ์ประเภทเดียวกัน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เนื่องจากสหกรณ์ที่ควบเข้ากันต้องมีวัตถุประสงค์เดียวกัน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ต้องจัดประชุมใหญ่แต่ละสหกรณ์เพื่อขอมติควบเข้ากัน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มติในกรณีดังกล่าวให้ถือเสียงไม่น้อยกว่าสองในสามของจำนวนสมาชิกหรือผู้แทนสมาชิกซึ่งมาประชุม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สหกรณ์รวบรวมเอกสารและรายงานขอความเห็นชอบให้สหกรณ์ควบเข้ากันเป็นสหกรณ์เดียวได้โดยยื่นเอกสารที่สำนักงานส่งเสริมสหกรณ์กรุงเทพมหานคร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หรือสำนักงานสหกรณ์จังหวัดที่ตั้งอยู่ของสหกรณ์ประสงค์ที่ขอควบ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 xml:space="preserve">: 1.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บันทึกความบกพร่องและรายงาน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ผู้รับคำขอจะดำเนินการคืนคำขอและเอกสารประกอบ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="00B7626E">
        <w:rPr>
          <w:rFonts w:ascii="Tahoma" w:hAnsi="Tahoma" w:cs="Tahoma"/>
          <w:noProof/>
          <w:sz w:val="20"/>
          <w:szCs w:val="20"/>
        </w:rPr>
        <w:br/>
      </w:r>
      <w:r w:rsidR="00B7626E">
        <w:rPr>
          <w:rFonts w:ascii="Tahoma" w:hAnsi="Tahoma" w:cs="Tahoma"/>
          <w:noProof/>
          <w:sz w:val="20"/>
          <w:szCs w:val="20"/>
        </w:rPr>
        <w:br/>
      </w:r>
      <w:r w:rsidR="00B7626E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ทั้งนี้จะมีการแจ้งผลการพิจารณาและกำหนดวันทำสัญญาให้ผู้ยื่นคำขอทราบภายใน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เลขที่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อาคารกรมหมื่นพิทยาลงกรณ์ชั้น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ถนนพิชัยเขตดุสิตกรุงเทพมหานครรหัสไปรษณีย์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0 2241 5902, 0 2241 5903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0 2243 3194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cpd_cpoa1@cpd.go.th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352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ถนนสีหบุรานุกิจแขวงมีนบุรีเขตมีนบุรีกรุงเทพมหานครรหัสไปรษณีย์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10510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0 2914 5767, 0 2914 5412, 0 2914 5770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0 2540 7230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cpd_cpoa2@cpd.go.th/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สำนักงานสหกรณ์จังหวัด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ยื่นคำขอความเห็นชอบการควบสหกรณ์พร้อมเอกสารและเจ้าหน้าที่ตรวจสอบความถูกต้องของข้อความและเอกสาร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พิจารณาวิเคราะห์จำนวนสมาชิกปริมาณธุรกิจเงื่อนไขตามที่กฎหมายกำหนด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จัดทำบันทึกเสนอผลการวิเคราะห์และจัดทำบันทึกเสนอความเห็น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จัดทำเอกสารเพื่อเสนออนุมัติลงนาม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นายทะเบียนสหกรณ์ลงนามและเจ้าหน้าที่ดำเนินการออกเอกสารเห็นชอบการควบสหกรณ์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หนังสือขอความเห็นชอบควบสหกรณ์เข้ากัน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รายงานการประชุมใหญ่ของแต่ละสหกรณ์ซึ่งมีมติในเรื่องดังกล่าว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บัญชีแสดงฐานะการเงินของทุกสหกรณ์ที่จะควบเข้ากัน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บัญชีรายชื่อสหกรณ์ที่จะควบเข้ากัน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หนังสือมอบอำนาจจากผู้ยื่นคำขอ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ใช้ในกรณีผู้ยื่นคำขอไม่สามารถยื่นคำขอที่หน่วยงานได้ด้วยตนเอง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ของผู้รับมอบอำนาจเพื่อใช้ประกอบหนังสือมอบอำนาจ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รายงานการประชุมคณะกรรมการดำเนินการครั้งที่มีมติมอบอำนาจให้ผู้แทนสหกรณ์ยื่นคำขอ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704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ใช้ประกอบหนังสือมอบอำนาจ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อาคารกรมหมื่นพิทยาลงกรณ์ชั้น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ถนนพิชัยเขตดุสิตกรุงเทพมหานครรหัสไปรษณีย์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0 2241 5902, 0 2241 5903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0 2243 3194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cpd_cpoa1@cpd.go.th)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352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ถนนสีหบุรานุกิจแขวงมีนบุรีเขตมีนบุรีกรุงเทพมหานครรหัสไปรษณีย์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10510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0 2914 5767, 0 2914 5412, 0 2914 5770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0 2540 7230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ไปรษณีย์อิเล็กทรอนิกส์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: cpd_cpoa2@cpd.go.th)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สำนักงานสหกรณ์จังหวัด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ณสำนักงานสหกรณ์จังหวัดที่ยื่นคำขอ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ศูนย์ประสานราชการกรมส่งเสริมสหกรณ์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ถนนกรุงเกษมแขวงวัดสามพระยาเขตพระนครกรุงเทพมหานครรหัสไปรษณีย์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2281 3095, 0 2281 1900 / www.cpd.go.th)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คู่มือการจดทะเบียนสหกรณ์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38704D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25/08/2558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8704D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7626E"/>
    <w:rsid w:val="00B86199"/>
    <w:rsid w:val="00BD701F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B1103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1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6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762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651CB"/>
    <w:rsid w:val="00681D5B"/>
    <w:rsid w:val="0080364E"/>
    <w:rsid w:val="008B7B0C"/>
    <w:rsid w:val="009B4526"/>
    <w:rsid w:val="00C81CFF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sky</cp:lastModifiedBy>
  <cp:revision>5</cp:revision>
  <cp:lastPrinted>2015-10-14T20:26:00Z</cp:lastPrinted>
  <dcterms:created xsi:type="dcterms:W3CDTF">2015-07-20T08:12:00Z</dcterms:created>
  <dcterms:modified xsi:type="dcterms:W3CDTF">2015-10-14T20:38:00Z</dcterms:modified>
</cp:coreProperties>
</file>